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1DE2" w14:textId="7F090227" w:rsidR="00076E6F" w:rsidRPr="00B61912" w:rsidRDefault="00076E6F" w:rsidP="00076E6F">
      <w:pPr>
        <w:rPr>
          <w:rFonts w:ascii="Arial" w:hAnsi="Arial" w:cs="Arial"/>
          <w:sz w:val="24"/>
          <w:szCs w:val="24"/>
        </w:rPr>
      </w:pPr>
      <w:bookmarkStart w:id="0" w:name="_GoBack"/>
      <w:r w:rsidRPr="00B61912">
        <w:rPr>
          <w:rFonts w:ascii="Arial" w:hAnsi="Arial" w:cs="Arial"/>
          <w:sz w:val="24"/>
          <w:szCs w:val="24"/>
        </w:rPr>
        <w:t>The Role Fiber Plays in Your Hunger Scale</w:t>
      </w:r>
    </w:p>
    <w:p w14:paraId="17A49106" w14:textId="224C7615" w:rsidR="0093619E" w:rsidRPr="00B61912" w:rsidRDefault="0093619E" w:rsidP="00076E6F">
      <w:pPr>
        <w:rPr>
          <w:rFonts w:ascii="Arial" w:hAnsi="Arial" w:cs="Arial"/>
          <w:sz w:val="24"/>
          <w:szCs w:val="24"/>
        </w:rPr>
      </w:pPr>
      <w:r w:rsidRPr="00B61912">
        <w:rPr>
          <w:rFonts w:ascii="Arial" w:hAnsi="Arial" w:cs="Arial"/>
          <w:sz w:val="24"/>
          <w:szCs w:val="24"/>
        </w:rPr>
        <w:t>There are quite a few foods that can help you lose weight, whether they burn more fat or help you feel fuller longer. Many of the foods recommended for reducing your hunger and appetite to a reasonable amount contain fiber. This is because fiber has some unique benefits for your hunger scale. Here are some things to learn about fiber and appetite.</w:t>
      </w:r>
    </w:p>
    <w:p w14:paraId="6A5AC99C" w14:textId="44EF664E" w:rsidR="00F9256B" w:rsidRPr="00B61912" w:rsidRDefault="00F9256B" w:rsidP="00076E6F">
      <w:pPr>
        <w:rPr>
          <w:rFonts w:ascii="Arial" w:hAnsi="Arial" w:cs="Arial"/>
          <w:b/>
          <w:sz w:val="24"/>
          <w:szCs w:val="24"/>
        </w:rPr>
      </w:pPr>
      <w:r w:rsidRPr="00B61912">
        <w:rPr>
          <w:rFonts w:ascii="Arial" w:hAnsi="Arial" w:cs="Arial"/>
          <w:b/>
          <w:sz w:val="24"/>
          <w:szCs w:val="24"/>
        </w:rPr>
        <w:t>Fiber Fills You Up Quickly</w:t>
      </w:r>
    </w:p>
    <w:p w14:paraId="2F348705" w14:textId="3602363E" w:rsidR="0059294E" w:rsidRPr="00B61912" w:rsidRDefault="0059294E" w:rsidP="00076E6F">
      <w:pPr>
        <w:rPr>
          <w:rFonts w:ascii="Arial" w:hAnsi="Arial" w:cs="Arial"/>
          <w:sz w:val="24"/>
          <w:szCs w:val="24"/>
        </w:rPr>
      </w:pPr>
      <w:r w:rsidRPr="00B61912">
        <w:rPr>
          <w:rFonts w:ascii="Arial" w:hAnsi="Arial" w:cs="Arial"/>
          <w:sz w:val="24"/>
          <w:szCs w:val="24"/>
        </w:rPr>
        <w:t xml:space="preserve">Have you noticed that when you eat a big salad with lots of fiber-rich vegetables, you get full a lot faster than if you are eating a heavier meal? This is because of the fiber in those vegetables. </w:t>
      </w:r>
      <w:r w:rsidR="00FA37C8" w:rsidRPr="00B61912">
        <w:rPr>
          <w:rFonts w:ascii="Arial" w:hAnsi="Arial" w:cs="Arial"/>
          <w:sz w:val="24"/>
          <w:szCs w:val="24"/>
        </w:rPr>
        <w:t>Fiber not only helps you feel full quicker, even on foods that are healthier and tend to be lower in fat than other foods, but they take longer to digest. This allows you to feel fuller for a longer period of time, reducing extra snacking and hunger in between meals.</w:t>
      </w:r>
    </w:p>
    <w:p w14:paraId="0DE7BA80" w14:textId="32D57097" w:rsidR="00FA37C8" w:rsidRPr="00B61912" w:rsidRDefault="00FA37C8" w:rsidP="00076E6F">
      <w:pPr>
        <w:rPr>
          <w:rFonts w:ascii="Arial" w:hAnsi="Arial" w:cs="Arial"/>
          <w:sz w:val="24"/>
          <w:szCs w:val="24"/>
        </w:rPr>
      </w:pPr>
      <w:r w:rsidRPr="00B61912">
        <w:rPr>
          <w:rFonts w:ascii="Arial" w:hAnsi="Arial" w:cs="Arial"/>
          <w:sz w:val="24"/>
          <w:szCs w:val="24"/>
        </w:rPr>
        <w:t>Of course you don’t want to eat only fiber-rich foods, especially if you have trouble digesting it. You want to find the right balance and make sure to also have other nutrients, including protein, vitamins and minerals, and healthy carbohydrates.</w:t>
      </w:r>
    </w:p>
    <w:p w14:paraId="4C29AF7E" w14:textId="0B5618CA" w:rsidR="0059294E" w:rsidRPr="00B61912" w:rsidRDefault="0059294E" w:rsidP="00076E6F">
      <w:pPr>
        <w:rPr>
          <w:rFonts w:ascii="Arial" w:hAnsi="Arial" w:cs="Arial"/>
          <w:b/>
          <w:sz w:val="24"/>
          <w:szCs w:val="24"/>
        </w:rPr>
      </w:pPr>
      <w:r w:rsidRPr="00B61912">
        <w:rPr>
          <w:rFonts w:ascii="Arial" w:hAnsi="Arial" w:cs="Arial"/>
          <w:b/>
          <w:sz w:val="24"/>
          <w:szCs w:val="24"/>
        </w:rPr>
        <w:t>It Can Improve Your Digestion</w:t>
      </w:r>
    </w:p>
    <w:p w14:paraId="0101BFC6" w14:textId="3256B326" w:rsidR="00884897" w:rsidRPr="00B61912" w:rsidRDefault="00884897" w:rsidP="00076E6F">
      <w:pPr>
        <w:rPr>
          <w:rFonts w:ascii="Arial" w:hAnsi="Arial" w:cs="Arial"/>
          <w:sz w:val="24"/>
          <w:szCs w:val="24"/>
        </w:rPr>
      </w:pPr>
      <w:r w:rsidRPr="00B61912">
        <w:rPr>
          <w:rFonts w:ascii="Arial" w:hAnsi="Arial" w:cs="Arial"/>
          <w:sz w:val="24"/>
          <w:szCs w:val="24"/>
        </w:rPr>
        <w:t xml:space="preserve">Some people have issues with increased hunger and appetite not because they don’t eat enough, but because of issues with their digestive system. If your body is not digesting foods properly due to lack of fiber or other nutrients, you might have confusing hunger feelings in your stomach. </w:t>
      </w:r>
      <w:r w:rsidR="009936B9" w:rsidRPr="00B61912">
        <w:rPr>
          <w:rFonts w:ascii="Arial" w:hAnsi="Arial" w:cs="Arial"/>
          <w:sz w:val="24"/>
          <w:szCs w:val="24"/>
        </w:rPr>
        <w:t>When you eat foods to help with digestion, such as fiber-rich vegetables and whole grains, it might reverse your issues and help you have a more proper hunger scale.</w:t>
      </w:r>
    </w:p>
    <w:p w14:paraId="5B3870B9" w14:textId="5336CBF9" w:rsidR="0059294E" w:rsidRPr="00B61912" w:rsidRDefault="0059294E" w:rsidP="00076E6F">
      <w:pPr>
        <w:rPr>
          <w:rFonts w:ascii="Arial" w:hAnsi="Arial" w:cs="Arial"/>
          <w:b/>
          <w:sz w:val="24"/>
          <w:szCs w:val="24"/>
        </w:rPr>
      </w:pPr>
      <w:r w:rsidRPr="00B61912">
        <w:rPr>
          <w:rFonts w:ascii="Arial" w:hAnsi="Arial" w:cs="Arial"/>
          <w:b/>
          <w:sz w:val="24"/>
          <w:szCs w:val="24"/>
        </w:rPr>
        <w:t>Recommended High-Fiber Foods</w:t>
      </w:r>
    </w:p>
    <w:p w14:paraId="1AEFF926" w14:textId="7E77E4B3" w:rsidR="00CC1DCE" w:rsidRPr="00B61912" w:rsidRDefault="00905C88">
      <w:pPr>
        <w:rPr>
          <w:rFonts w:ascii="Arial" w:hAnsi="Arial" w:cs="Arial"/>
          <w:sz w:val="24"/>
          <w:szCs w:val="24"/>
        </w:rPr>
      </w:pPr>
      <w:r w:rsidRPr="00B61912">
        <w:rPr>
          <w:rFonts w:ascii="Arial" w:hAnsi="Arial" w:cs="Arial"/>
          <w:sz w:val="24"/>
          <w:szCs w:val="24"/>
        </w:rPr>
        <w:t>Looking to increase fiber in your diet? It is easy to od when you eat healthy foods and have balanced meals. Not only are vegetables a great source of fiber, but so are nuts, fruits, and whole grains. You can also get fiber in your beans and lentils,</w:t>
      </w:r>
      <w:r w:rsidR="005A7534" w:rsidRPr="00B61912">
        <w:rPr>
          <w:rFonts w:ascii="Arial" w:hAnsi="Arial" w:cs="Arial"/>
          <w:sz w:val="24"/>
          <w:szCs w:val="24"/>
        </w:rPr>
        <w:t xml:space="preserve"> </w:t>
      </w:r>
      <w:r w:rsidRPr="00B61912">
        <w:rPr>
          <w:rFonts w:ascii="Arial" w:hAnsi="Arial" w:cs="Arial"/>
          <w:sz w:val="24"/>
          <w:szCs w:val="24"/>
        </w:rPr>
        <w:t>which are great sources of plant-based protein as well.</w:t>
      </w:r>
    </w:p>
    <w:p w14:paraId="00CCEBC1" w14:textId="7BCA8340" w:rsidR="00905C88" w:rsidRPr="00B61912" w:rsidRDefault="00905C88">
      <w:pPr>
        <w:rPr>
          <w:rFonts w:ascii="Arial" w:hAnsi="Arial" w:cs="Arial"/>
          <w:sz w:val="24"/>
          <w:szCs w:val="24"/>
        </w:rPr>
      </w:pPr>
      <w:r w:rsidRPr="00B61912">
        <w:rPr>
          <w:rFonts w:ascii="Arial" w:hAnsi="Arial" w:cs="Arial"/>
          <w:sz w:val="24"/>
          <w:szCs w:val="24"/>
        </w:rPr>
        <w:t>It is very easy to add more fiber-rich foods to your typical diet. Make a big salad with a healthy protein like tuna or chicken. Add some brown rice to your dinner instead of white rice, or swap out your high-sugar snack for an apple with almond butter.</w:t>
      </w:r>
      <w:r w:rsidR="005A7534" w:rsidRPr="00B61912">
        <w:rPr>
          <w:rFonts w:ascii="Arial" w:hAnsi="Arial" w:cs="Arial"/>
          <w:sz w:val="24"/>
          <w:szCs w:val="24"/>
        </w:rPr>
        <w:t xml:space="preserve"> These simple changes will encourage more fiber and reduce those unhealthy foods that don’t contain many nutrients.</w:t>
      </w:r>
    </w:p>
    <w:bookmarkEnd w:id="0"/>
    <w:p w14:paraId="755DE3EB" w14:textId="77777777" w:rsidR="005A7534" w:rsidRPr="00B61912" w:rsidRDefault="005A7534">
      <w:pPr>
        <w:rPr>
          <w:rFonts w:ascii="Arial" w:hAnsi="Arial" w:cs="Arial"/>
          <w:sz w:val="24"/>
          <w:szCs w:val="24"/>
        </w:rPr>
      </w:pPr>
    </w:p>
    <w:sectPr w:rsidR="005A7534" w:rsidRPr="00B61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6F"/>
    <w:rsid w:val="00076E6F"/>
    <w:rsid w:val="000E58B6"/>
    <w:rsid w:val="0059294E"/>
    <w:rsid w:val="005A7534"/>
    <w:rsid w:val="00884897"/>
    <w:rsid w:val="00905C88"/>
    <w:rsid w:val="0093619E"/>
    <w:rsid w:val="009936B9"/>
    <w:rsid w:val="00A23696"/>
    <w:rsid w:val="00B34F68"/>
    <w:rsid w:val="00B61912"/>
    <w:rsid w:val="00CC1DCE"/>
    <w:rsid w:val="00F9256B"/>
    <w:rsid w:val="00FA3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5971"/>
  <w15:chartTrackingRefBased/>
  <w15:docId w15:val="{0C5A47F4-273D-41E9-80AB-336BAAED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6E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C1D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2018-07-20T19:30:00Z</dcterms:created>
  <dcterms:modified xsi:type="dcterms:W3CDTF">2018-07-22T16:18:00Z</dcterms:modified>
</cp:coreProperties>
</file>